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                     </w:t>
      </w:r>
    </w:p>
    <w:p w:rsidR="00000000" w:rsidDel="00000000" w:rsidP="00000000" w:rsidRDefault="00000000" w:rsidRPr="00000000" w14:paraId="00000002">
      <w:pPr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590"/>
        <w:gridCol w:w="1605"/>
        <w:gridCol w:w="1635"/>
        <w:gridCol w:w="1605"/>
        <w:gridCol w:w="1590"/>
        <w:gridCol w:w="1635"/>
        <w:gridCol w:w="1635"/>
        <w:gridCol w:w="345"/>
        <w:tblGridChange w:id="0">
          <w:tblGrid>
            <w:gridCol w:w="1260"/>
            <w:gridCol w:w="1590"/>
            <w:gridCol w:w="1605"/>
            <w:gridCol w:w="1635"/>
            <w:gridCol w:w="1605"/>
            <w:gridCol w:w="1590"/>
            <w:gridCol w:w="1635"/>
            <w:gridCol w:w="1635"/>
            <w:gridCol w:w="345"/>
          </w:tblGrid>
        </w:tblGridChange>
      </w:tblGrid>
      <w:tr>
        <w:trPr>
          <w:trHeight w:val="1170" w:hRule="atLeast"/>
        </w:trPr>
        <w:tc>
          <w:tcPr>
            <w:gridSpan w:val="9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28"/>
                <w:szCs w:val="28"/>
                <w:rtl w:val="0"/>
              </w:rPr>
              <w:t xml:space="preserve">SEQUENCE 8 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4"/>
                <w:szCs w:val="24"/>
                <w:rtl w:val="0"/>
              </w:rPr>
              <w:t xml:space="preserve">MEAL PLANNER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5" w:hRule="atLeast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Protein target = More than 100g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Water target = 8 cups per day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Vegetable target = With every meal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Morning Supplements: Multivitamin, Vit d spray, Omega 3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Smoothie: Vegan Vanilla Protein powder, Kale, slice of lemon, slice of ginger, cup of water.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Pre Workout Nutrition: Wine gums, Protein yoghurt, Nocco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1605" w:firstLine="1125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SATURDAY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SUNDAY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MEAL 1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  <w:rtl w:val="0"/>
              </w:rPr>
              <w:t xml:space="preserve">8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Smoothie &amp; Supps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MEAL 2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  <w:rtl w:val="0"/>
              </w:rPr>
              <w:t xml:space="preserve">12 PM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MEAL 3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  <w:rtl w:val="0"/>
              </w:rPr>
              <w:t xml:space="preserve">4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Pre-workout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High Protein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Pre-workout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High Protein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Pre-workout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High Protein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High Protein snack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0"/>
                <w:szCs w:val="20"/>
                <w:rtl w:val="0"/>
              </w:rPr>
              <w:t xml:space="preserve">MEAL 4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  <w:rtl w:val="0"/>
              </w:rPr>
              <w:t xml:space="preserve">8 PM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Protein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Starchy Carbs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⅓ Vegetables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9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How can I improve this plan? </w:t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left"/>
              <w:rPr>
                <w:rFonts w:ascii="Helvetica Neue" w:cs="Helvetica Neue" w:eastAsia="Helvetica Neue" w:hAnsi="Helvetica Neue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1. Replace meal plan guidelines with meals to fit my tastes &amp; lifestyle.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2. Continue to evolve the plan until I'm happy I can stick to it.</w:t>
            </w:r>
          </w:p>
        </w:tc>
        <w:tc>
          <w:tcPr>
            <w:gridSpan w:val="2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3. Eat half a plate of vegetables when I am able to.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16"/>
                <w:szCs w:val="16"/>
                <w:rtl w:val="0"/>
              </w:rPr>
              <w:t xml:space="preserve">4. Fast until lunch if optimal for 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2240" w:w="15840"/>
      <w:pgMar w:bottom="450" w:top="27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